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8D272" w14:textId="77777777" w:rsidR="00802BBB" w:rsidRDefault="00000000">
      <w:pPr>
        <w:rPr>
          <w:b/>
          <w:bCs/>
        </w:rPr>
      </w:pPr>
      <w:r>
        <w:rPr>
          <w:b/>
          <w:bCs/>
        </w:rPr>
        <w:t>Vybavení žáků 1.ročníku na ODBORNÝ VÝCVIK – Hlinky</w:t>
      </w:r>
    </w:p>
    <w:p w14:paraId="612E2B8A" w14:textId="77777777" w:rsidR="00802BBB" w:rsidRDefault="00802BBB">
      <w:pPr>
        <w:pBdr>
          <w:bottom w:val="single" w:sz="12" w:space="1" w:color="000000"/>
        </w:pBdr>
      </w:pPr>
    </w:p>
    <w:p w14:paraId="42112E02" w14:textId="77777777" w:rsidR="00802BBB" w:rsidRDefault="00000000">
      <w:r>
        <w:rPr>
          <w:b/>
          <w:bCs/>
        </w:rPr>
        <w:t xml:space="preserve">Obor </w:t>
      </w:r>
      <w:r>
        <w:rPr>
          <w:b/>
          <w:bCs/>
          <w:i/>
          <w:iCs/>
        </w:rPr>
        <w:t>Instalatér</w:t>
      </w:r>
    </w:p>
    <w:p w14:paraId="281ECF15" w14:textId="77777777" w:rsidR="00802BBB" w:rsidRDefault="00000000">
      <w:r>
        <w:t>„pod“ stromeček“ … do ledna nutno zajistit:</w:t>
      </w:r>
    </w:p>
    <w:p w14:paraId="40FB0FA0" w14:textId="77777777" w:rsidR="00802BBB" w:rsidRDefault="00000000">
      <w:r>
        <w:rPr>
          <w:b/>
          <w:bCs/>
        </w:rPr>
        <w:t xml:space="preserve">Sada nářadí. Např.: </w:t>
      </w:r>
      <w:hyperlink r:id="rId7" w:anchor="popis" w:tooltip="https://www.planeo.cz/fieldmann-fdg-5014-66r?utm_source=heureka&amp;utm_medium=cpc&amp;utm_campaign=heureka-cz-dum-a-zahrada-dilna-rucni-naradi&amp;utm_content=50003957&amp;utm_term=fieldmann-fdg-5014-66r&amp;hgtid=18059b7b-0b77-49db-8b86-8e3c6939fd70#popis" w:history="1">
        <w:r w:rsidR="00802BBB">
          <w:rPr>
            <w:rStyle w:val="Hypertextovodkaz"/>
          </w:rPr>
          <w:t>https://www.planeo.cz/fieldmann-fdg-5014-66r?utm_source=heureka&amp;utm_medium=cpc&amp;utm_campaign=heureka-cz-dum-a-zahrada-dilna-rucni-naradi&amp;utm_content=50003957&amp;utm_term=fieldmann-fdg-5014-66r&amp;hgtid=18059b7b-0b77-49db-8b86-8e3c6939fd70#popis</w:t>
        </w:r>
      </w:hyperlink>
    </w:p>
    <w:p w14:paraId="7A935366" w14:textId="77777777" w:rsidR="00802BBB" w:rsidRDefault="00000000">
      <w:r>
        <w:rPr>
          <w:noProof/>
          <w:color w:val="467886"/>
          <w:u w:val="single"/>
        </w:rPr>
        <w:drawing>
          <wp:anchor distT="0" distB="0" distL="114300" distR="114300" simplePos="0" relativeHeight="251659264" behindDoc="0" locked="0" layoutInCell="1" allowOverlap="1" wp14:anchorId="6BCC6407" wp14:editId="1B2662FF">
            <wp:simplePos x="0" y="0"/>
            <wp:positionH relativeFrom="column">
              <wp:posOffset>2150111</wp:posOffset>
            </wp:positionH>
            <wp:positionV relativeFrom="paragraph">
              <wp:posOffset>198753</wp:posOffset>
            </wp:positionV>
            <wp:extent cx="3822063" cy="2147568"/>
            <wp:effectExtent l="0" t="0" r="6987" b="5082"/>
            <wp:wrapTight wrapText="bothSides">
              <wp:wrapPolygon edited="0">
                <wp:start x="0" y="0"/>
                <wp:lineTo x="0" y="21466"/>
                <wp:lineTo x="21535" y="21466"/>
                <wp:lineTo x="21535" y="0"/>
                <wp:lineTo x="0" y="0"/>
              </wp:wrapPolygon>
            </wp:wrapTight>
            <wp:docPr id="209532899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2063" cy="21475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Obsahuje: </w:t>
      </w:r>
    </w:p>
    <w:p w14:paraId="00F36DF0" w14:textId="77777777" w:rsidR="00802BBB" w:rsidRDefault="00000000">
      <w:r>
        <w:t>66ks nářadí</w:t>
      </w:r>
    </w:p>
    <w:p w14:paraId="15CD49A9" w14:textId="77777777" w:rsidR="00802BBB" w:rsidRDefault="00000000">
      <w:pPr>
        <w:pStyle w:val="Odstavecseseznamem"/>
        <w:numPr>
          <w:ilvl w:val="0"/>
          <w:numId w:val="1"/>
        </w:numPr>
      </w:pPr>
      <w:r>
        <w:t>3 kleště</w:t>
      </w:r>
    </w:p>
    <w:p w14:paraId="7F8F9815" w14:textId="77777777" w:rsidR="00802BBB" w:rsidRDefault="00000000">
      <w:pPr>
        <w:pStyle w:val="Odstavecseseznamem"/>
        <w:numPr>
          <w:ilvl w:val="0"/>
          <w:numId w:val="1"/>
        </w:numPr>
      </w:pPr>
      <w:r>
        <w:t>3 šroubováky</w:t>
      </w:r>
    </w:p>
    <w:p w14:paraId="42CA521B" w14:textId="77777777" w:rsidR="00802BBB" w:rsidRDefault="00000000">
      <w:pPr>
        <w:pStyle w:val="Odstavecseseznamem"/>
        <w:numPr>
          <w:ilvl w:val="0"/>
          <w:numId w:val="1"/>
        </w:numPr>
      </w:pPr>
      <w:r>
        <w:t xml:space="preserve">měřící pásmo </w:t>
      </w:r>
      <w:proofErr w:type="gramStart"/>
      <w:r>
        <w:t>3m</w:t>
      </w:r>
      <w:proofErr w:type="gramEnd"/>
    </w:p>
    <w:p w14:paraId="66BCAA67" w14:textId="77777777" w:rsidR="00802BBB" w:rsidRDefault="00000000">
      <w:pPr>
        <w:pStyle w:val="Odstavecseseznamem"/>
        <w:numPr>
          <w:ilvl w:val="0"/>
          <w:numId w:val="1"/>
        </w:numPr>
      </w:pPr>
      <w:r>
        <w:t>ruční pila</w:t>
      </w:r>
    </w:p>
    <w:p w14:paraId="6EE20E07" w14:textId="77777777" w:rsidR="00802BBB" w:rsidRDefault="00000000">
      <w:pPr>
        <w:pStyle w:val="Odstavecseseznamem"/>
        <w:numPr>
          <w:ilvl w:val="0"/>
          <w:numId w:val="1"/>
        </w:numPr>
      </w:pPr>
      <w:r>
        <w:t>vodováha</w:t>
      </w:r>
    </w:p>
    <w:p w14:paraId="71410FDC" w14:textId="77777777" w:rsidR="00802BBB" w:rsidRDefault="00000000">
      <w:pPr>
        <w:pStyle w:val="Odstavecseseznamem"/>
        <w:numPr>
          <w:ilvl w:val="0"/>
          <w:numId w:val="1"/>
        </w:numPr>
      </w:pPr>
      <w:r>
        <w:t>bity s držákem 32 ks</w:t>
      </w:r>
    </w:p>
    <w:p w14:paraId="680A6BB9" w14:textId="77777777" w:rsidR="00802BBB" w:rsidRDefault="00000000">
      <w:pPr>
        <w:pStyle w:val="Odstavecseseznamem"/>
        <w:numPr>
          <w:ilvl w:val="0"/>
          <w:numId w:val="1"/>
        </w:numPr>
      </w:pPr>
      <w:r>
        <w:t>vše v kufru</w:t>
      </w:r>
    </w:p>
    <w:p w14:paraId="72D37B56" w14:textId="77777777" w:rsidR="00802BBB" w:rsidRDefault="00802BBB"/>
    <w:p w14:paraId="7FC0943F" w14:textId="77777777" w:rsidR="001F306F" w:rsidRDefault="001F306F" w:rsidP="001F306F">
      <w:pPr>
        <w:pStyle w:val="Odstavecseseznamem"/>
        <w:numPr>
          <w:ilvl w:val="0"/>
          <w:numId w:val="3"/>
        </w:numPr>
      </w:pPr>
      <w:r>
        <w:t>Pracovní oděv (ideálně kalhoty + blůza než kombinéza)</w:t>
      </w:r>
    </w:p>
    <w:p w14:paraId="1A042668" w14:textId="77777777" w:rsidR="001F306F" w:rsidRDefault="001F306F" w:rsidP="001F306F">
      <w:pPr>
        <w:pStyle w:val="Odstavecseseznamem"/>
        <w:numPr>
          <w:ilvl w:val="0"/>
          <w:numId w:val="3"/>
        </w:numPr>
      </w:pPr>
      <w:r>
        <w:t>Pracovní obuv</w:t>
      </w:r>
    </w:p>
    <w:p w14:paraId="2C421E74" w14:textId="77777777" w:rsidR="001F306F" w:rsidRDefault="001F306F" w:rsidP="001F306F">
      <w:pPr>
        <w:pStyle w:val="Odstavecseseznamem"/>
        <w:numPr>
          <w:ilvl w:val="0"/>
          <w:numId w:val="3"/>
        </w:numPr>
      </w:pPr>
      <w:r>
        <w:t>Posuvné měřítko (ne digitální)</w:t>
      </w:r>
    </w:p>
    <w:p w14:paraId="7F97043B" w14:textId="77777777" w:rsidR="001F306F" w:rsidRDefault="001F306F" w:rsidP="001F306F">
      <w:pPr>
        <w:pStyle w:val="Odstavecseseznamem"/>
        <w:numPr>
          <w:ilvl w:val="0"/>
          <w:numId w:val="3"/>
        </w:numPr>
      </w:pPr>
      <w:r>
        <w:t xml:space="preserve">Ocelové měřítko </w:t>
      </w:r>
      <w:proofErr w:type="gramStart"/>
      <w:r>
        <w:t>300mm</w:t>
      </w:r>
      <w:proofErr w:type="gramEnd"/>
    </w:p>
    <w:p w14:paraId="5F8A3F32" w14:textId="77777777" w:rsidR="001F306F" w:rsidRDefault="001F306F" w:rsidP="001F306F">
      <w:pPr>
        <w:pStyle w:val="Odstavecseseznamem"/>
        <w:numPr>
          <w:ilvl w:val="0"/>
          <w:numId w:val="3"/>
        </w:numPr>
      </w:pPr>
      <w:r>
        <w:t>Ocelová jehla</w:t>
      </w:r>
    </w:p>
    <w:p w14:paraId="55A7536E" w14:textId="77777777" w:rsidR="001F306F" w:rsidRDefault="001F306F" w:rsidP="001F306F">
      <w:pPr>
        <w:pStyle w:val="Odstavecseseznamem"/>
        <w:numPr>
          <w:ilvl w:val="0"/>
          <w:numId w:val="3"/>
        </w:numPr>
      </w:pPr>
      <w:r>
        <w:t>Visací zámek na šatní skříňku (středně velký)</w:t>
      </w:r>
    </w:p>
    <w:p w14:paraId="0F387CE1" w14:textId="77777777" w:rsidR="001F306F" w:rsidRDefault="001F306F" w:rsidP="001F306F">
      <w:pPr>
        <w:pStyle w:val="Odstavecseseznamem"/>
        <w:numPr>
          <w:ilvl w:val="0"/>
          <w:numId w:val="3"/>
        </w:numPr>
      </w:pPr>
      <w:r>
        <w:t>Sešit A4 čtverečkovaný</w:t>
      </w:r>
    </w:p>
    <w:p w14:paraId="051B7605" w14:textId="77777777" w:rsidR="001F306F" w:rsidRDefault="001F306F" w:rsidP="001F306F">
      <w:pPr>
        <w:pStyle w:val="Odstavecseseznamem"/>
        <w:numPr>
          <w:ilvl w:val="0"/>
          <w:numId w:val="3"/>
        </w:numPr>
      </w:pPr>
      <w:r>
        <w:t>Psací a rýsovací potřeby</w:t>
      </w:r>
    </w:p>
    <w:p w14:paraId="098B4CBA" w14:textId="77777777" w:rsidR="001F306F" w:rsidRDefault="001F306F" w:rsidP="001F306F">
      <w:pPr>
        <w:pStyle w:val="Odstavecseseznamem"/>
        <w:numPr>
          <w:ilvl w:val="0"/>
          <w:numId w:val="3"/>
        </w:numPr>
      </w:pPr>
      <w:r>
        <w:t>Ručník</w:t>
      </w:r>
    </w:p>
    <w:p w14:paraId="362F77FF" w14:textId="77777777" w:rsidR="00802BBB" w:rsidRDefault="00802BBB"/>
    <w:sectPr w:rsidR="00802BB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B98F8" w14:textId="77777777" w:rsidR="00C47B0E" w:rsidRDefault="00C47B0E">
      <w:pPr>
        <w:spacing w:after="0" w:line="240" w:lineRule="auto"/>
      </w:pPr>
      <w:r>
        <w:separator/>
      </w:r>
    </w:p>
  </w:endnote>
  <w:endnote w:type="continuationSeparator" w:id="0">
    <w:p w14:paraId="253A4D03" w14:textId="77777777" w:rsidR="00C47B0E" w:rsidRDefault="00C47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AE2C" w14:textId="77777777" w:rsidR="00C47B0E" w:rsidRDefault="00C47B0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9DA528" w14:textId="77777777" w:rsidR="00C47B0E" w:rsidRDefault="00C47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24467"/>
    <w:multiLevelType w:val="multilevel"/>
    <w:tmpl w:val="CA060344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9283AA4"/>
    <w:multiLevelType w:val="multilevel"/>
    <w:tmpl w:val="D3FC2156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17E2835"/>
    <w:multiLevelType w:val="multilevel"/>
    <w:tmpl w:val="869C8F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602640178">
    <w:abstractNumId w:val="0"/>
  </w:num>
  <w:num w:numId="2" w16cid:durableId="387921126">
    <w:abstractNumId w:val="2"/>
  </w:num>
  <w:num w:numId="3" w16cid:durableId="527567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BBB"/>
    <w:rsid w:val="00105367"/>
    <w:rsid w:val="00187E9B"/>
    <w:rsid w:val="001F306F"/>
    <w:rsid w:val="00802BBB"/>
    <w:rsid w:val="009C5AF0"/>
    <w:rsid w:val="00C21724"/>
    <w:rsid w:val="00C4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833F"/>
  <w15:docId w15:val="{3519BF45-26EA-4CDF-BDC7-4532142A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sz w:val="24"/>
        <w:szCs w:val="24"/>
        <w:lang w:val="cs-CZ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Standardnpsmoodstavce"/>
    <w:rPr>
      <w:rFonts w:eastAsia="Times New Roman" w:cs="Times New Roman"/>
      <w:color w:val="0F4761"/>
    </w:rPr>
  </w:style>
  <w:style w:type="character" w:customStyle="1" w:styleId="Heading6Char">
    <w:name w:val="Heading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Standardnpsmoodstavce"/>
    <w:rPr>
      <w:rFonts w:eastAsia="Times New Roman" w:cs="Times New Roman"/>
      <w:color w:val="595959"/>
    </w:rPr>
  </w:style>
  <w:style w:type="character" w:customStyle="1" w:styleId="Heading8Char">
    <w:name w:val="Heading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itleChar">
    <w:name w:val="Title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character" w:styleId="Hypertextovodkaz">
    <w:name w:val="Hyperlink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laneo.cz/fieldmann-fdg-5014-66r?utm_source=heureka&amp;utm_medium=cpc&amp;utm_campaign=heureka-cz-dum-a-zahrada-dilna-rucni-naradi&amp;utm_content=50003957&amp;utm_term=fieldmann-fdg-5014-66r&amp;hgtid=18059b7b-0b77-49db-8b86-8e3c6939fd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Trlifajová Libuše</dc:creator>
  <dc:description/>
  <cp:lastModifiedBy>Jakubová Lada</cp:lastModifiedBy>
  <cp:revision>3</cp:revision>
  <dcterms:created xsi:type="dcterms:W3CDTF">2026-07-01T08:37:00Z</dcterms:created>
  <dcterms:modified xsi:type="dcterms:W3CDTF">2026-07-01T09:00:00Z</dcterms:modified>
</cp:coreProperties>
</file>